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B64" w:rsidRPr="00B259CA" w:rsidRDefault="00526B64" w:rsidP="008E125C">
      <w:pPr>
        <w:numPr>
          <w:ilvl w:val="0"/>
          <w:numId w:val="1"/>
        </w:num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259CA">
        <w:rPr>
          <w:rFonts w:ascii="Times New Roman" w:hAnsi="Times New Roman" w:cs="Times New Roman"/>
          <w:b/>
          <w:i/>
          <w:sz w:val="24"/>
          <w:szCs w:val="24"/>
        </w:rPr>
        <w:t>Informacje ogólne</w:t>
      </w: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94"/>
        <w:gridCol w:w="177"/>
        <w:gridCol w:w="1558"/>
        <w:gridCol w:w="1296"/>
        <w:gridCol w:w="138"/>
        <w:gridCol w:w="834"/>
        <w:gridCol w:w="325"/>
        <w:gridCol w:w="1234"/>
        <w:gridCol w:w="62"/>
        <w:gridCol w:w="716"/>
        <w:gridCol w:w="581"/>
        <w:gridCol w:w="342"/>
        <w:gridCol w:w="425"/>
        <w:gridCol w:w="17"/>
        <w:gridCol w:w="512"/>
        <w:gridCol w:w="1297"/>
      </w:tblGrid>
      <w:tr w:rsidR="00526B64" w:rsidRPr="00B259CA" w:rsidTr="002E66DA">
        <w:trPr>
          <w:cantSplit/>
          <w:trHeight w:val="510"/>
        </w:trPr>
        <w:tc>
          <w:tcPr>
            <w:tcW w:w="4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:rsidR="00526B64" w:rsidRPr="00B259CA" w:rsidRDefault="00526B64" w:rsidP="00ED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>Wypełnia Zespół Kierunku</w:t>
            </w:r>
          </w:p>
        </w:tc>
        <w:tc>
          <w:tcPr>
            <w:tcW w:w="6340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B64" w:rsidRPr="00B259CA" w:rsidRDefault="00526B64" w:rsidP="008E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 xml:space="preserve">Nazwa modułu (bloku przedmiotów): </w:t>
            </w:r>
            <w:r w:rsidR="008E125C" w:rsidRPr="00B259CA">
              <w:rPr>
                <w:rFonts w:ascii="Times New Roman" w:hAnsi="Times New Roman" w:cs="Times New Roman"/>
                <w:b/>
                <w:sz w:val="24"/>
                <w:szCs w:val="24"/>
              </w:rPr>
              <w:t>PRZEDMIOTY PODSTAWOWE</w:t>
            </w:r>
          </w:p>
        </w:tc>
        <w:tc>
          <w:tcPr>
            <w:tcW w:w="317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526B64" w:rsidRPr="00B259CA" w:rsidRDefault="00526B64" w:rsidP="0052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 xml:space="preserve">Kod modułu: </w:t>
            </w:r>
          </w:p>
        </w:tc>
      </w:tr>
      <w:tr w:rsidR="00526B64" w:rsidRPr="00B259CA" w:rsidTr="002E66DA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6B64" w:rsidRPr="00B259CA" w:rsidRDefault="00526B64" w:rsidP="00526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B64" w:rsidRPr="00B259CA" w:rsidRDefault="008E125C" w:rsidP="008E12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 xml:space="preserve">Nazwa przedmiotu: </w:t>
            </w:r>
            <w:r w:rsidR="00EC1030" w:rsidRPr="00B25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Podstawy praw</w:t>
            </w:r>
            <w:r w:rsidR="00315F0F" w:rsidRPr="00B25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3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526B64" w:rsidRPr="00B259CA" w:rsidRDefault="00526B64" w:rsidP="008E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 xml:space="preserve">Kod przedmiotu: </w:t>
            </w:r>
          </w:p>
        </w:tc>
      </w:tr>
      <w:tr w:rsidR="00526B64" w:rsidRPr="00B259CA" w:rsidTr="002E66DA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6B64" w:rsidRPr="00B259CA" w:rsidRDefault="00526B64" w:rsidP="00526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526B64" w:rsidRPr="00B259CA" w:rsidRDefault="00526B64" w:rsidP="008E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>Nazwa jednostki prowadzącej przedmiot / moduł:</w:t>
            </w:r>
            <w:r w:rsidRPr="00B25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INSTYTUT EKONOMICZNY</w:t>
            </w:r>
          </w:p>
        </w:tc>
      </w:tr>
      <w:tr w:rsidR="00526B64" w:rsidRPr="00B259CA" w:rsidTr="002E66DA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6B64" w:rsidRPr="00B259CA" w:rsidRDefault="00526B64" w:rsidP="00526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B64" w:rsidRPr="00B259CA" w:rsidRDefault="00526B64" w:rsidP="008E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 xml:space="preserve">Nazwa kierunku: </w:t>
            </w:r>
            <w:r w:rsidR="00EC1030" w:rsidRPr="00B259CA">
              <w:rPr>
                <w:rFonts w:ascii="Times New Roman" w:hAnsi="Times New Roman" w:cs="Times New Roman"/>
                <w:b/>
                <w:sz w:val="24"/>
                <w:szCs w:val="24"/>
              </w:rPr>
              <w:t>Ekonomia</w:t>
            </w:r>
          </w:p>
        </w:tc>
        <w:tc>
          <w:tcPr>
            <w:tcW w:w="55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26B64" w:rsidRPr="00B259CA" w:rsidRDefault="00526B64" w:rsidP="008E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 xml:space="preserve">Poziom kształcenia: </w:t>
            </w:r>
            <w:r w:rsidR="008E125C" w:rsidRPr="00B259CA">
              <w:rPr>
                <w:rFonts w:ascii="Times New Roman" w:hAnsi="Times New Roman" w:cs="Times New Roman"/>
                <w:b/>
                <w:sz w:val="24"/>
                <w:szCs w:val="24"/>
              </w:rPr>
              <w:t>studia I stopnia</w:t>
            </w:r>
          </w:p>
        </w:tc>
      </w:tr>
      <w:tr w:rsidR="00526B64" w:rsidRPr="00B259CA" w:rsidTr="002E66DA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6B64" w:rsidRPr="00B259CA" w:rsidRDefault="00526B64" w:rsidP="00526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B64" w:rsidRPr="00B259CA" w:rsidRDefault="00526B64" w:rsidP="008E12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>Forma studiów:</w:t>
            </w:r>
            <w:r w:rsidR="008E125C" w:rsidRPr="00B25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25C" w:rsidRPr="00B259CA">
              <w:rPr>
                <w:rFonts w:ascii="Times New Roman" w:hAnsi="Times New Roman" w:cs="Times New Roman"/>
                <w:b/>
                <w:sz w:val="24"/>
                <w:szCs w:val="24"/>
              </w:rPr>
              <w:t>stacjonarne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B64" w:rsidRPr="00B259CA" w:rsidRDefault="00526B64" w:rsidP="008E12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>Profil kształcenia:</w:t>
            </w:r>
            <w:r w:rsidR="008E125C" w:rsidRPr="00B25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9CA">
              <w:rPr>
                <w:rFonts w:ascii="Times New Roman" w:hAnsi="Times New Roman" w:cs="Times New Roman"/>
                <w:b/>
                <w:sz w:val="24"/>
                <w:szCs w:val="24"/>
              </w:rPr>
              <w:t>praktyczny</w:t>
            </w:r>
          </w:p>
        </w:tc>
        <w:tc>
          <w:tcPr>
            <w:tcW w:w="3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526B64" w:rsidRPr="00B259CA" w:rsidRDefault="00526B64" w:rsidP="008E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>Specjalność:</w:t>
            </w:r>
            <w:r w:rsidR="008E125C" w:rsidRPr="00B25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D6C">
              <w:rPr>
                <w:rFonts w:ascii="Times New Roman" w:hAnsi="Times New Roman"/>
                <w:b/>
              </w:rPr>
              <w:t>wszystkie</w:t>
            </w:r>
          </w:p>
        </w:tc>
      </w:tr>
      <w:tr w:rsidR="00526B64" w:rsidRPr="00B259CA" w:rsidTr="002E66DA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6B64" w:rsidRPr="00B259CA" w:rsidRDefault="00526B64" w:rsidP="00526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B64" w:rsidRPr="00B259CA" w:rsidRDefault="00526B64" w:rsidP="0052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 xml:space="preserve">Rok / semestr: </w:t>
            </w:r>
          </w:p>
          <w:p w:rsidR="00526B64" w:rsidRPr="00B259CA" w:rsidRDefault="00315F0F" w:rsidP="00526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b/>
                <w:sz w:val="24"/>
                <w:szCs w:val="24"/>
              </w:rPr>
              <w:t>I/I</w:t>
            </w:r>
            <w:r w:rsidR="00575BAE" w:rsidRPr="00B259C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B64" w:rsidRPr="00B259CA" w:rsidRDefault="00526B64" w:rsidP="0052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>Status przedmiotu /modułu:</w:t>
            </w:r>
          </w:p>
          <w:p w:rsidR="00526B64" w:rsidRPr="00B259CA" w:rsidRDefault="00526B64" w:rsidP="00526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b/>
                <w:sz w:val="24"/>
                <w:szCs w:val="24"/>
              </w:rPr>
              <w:t>obligatoryjny</w:t>
            </w:r>
          </w:p>
        </w:tc>
        <w:tc>
          <w:tcPr>
            <w:tcW w:w="3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526B64" w:rsidRPr="00B259CA" w:rsidRDefault="00526B64" w:rsidP="0052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>Język przedmiotu / modułu:</w:t>
            </w:r>
          </w:p>
          <w:p w:rsidR="00526B64" w:rsidRPr="00B259CA" w:rsidRDefault="00B259CA" w:rsidP="00526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b/>
                <w:sz w:val="24"/>
                <w:szCs w:val="24"/>
              </w:rPr>
              <w:t>polski</w:t>
            </w:r>
          </w:p>
        </w:tc>
      </w:tr>
      <w:tr w:rsidR="00526B64" w:rsidRPr="00B259CA" w:rsidTr="00B259CA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6B64" w:rsidRPr="00B259CA" w:rsidRDefault="00526B64" w:rsidP="00526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B64" w:rsidRPr="00B259CA" w:rsidRDefault="00526B64" w:rsidP="00B25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>Forma zajęć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B64" w:rsidRPr="00B259CA" w:rsidRDefault="00526B64" w:rsidP="0052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>wykład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B64" w:rsidRPr="00B259CA" w:rsidRDefault="00526B64" w:rsidP="0052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B64" w:rsidRPr="00B259CA" w:rsidRDefault="00526B64" w:rsidP="0052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>laboratorium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B64" w:rsidRPr="00B259CA" w:rsidRDefault="00526B64" w:rsidP="0052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>projekt</w:t>
            </w: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B64" w:rsidRPr="00B259CA" w:rsidRDefault="00526B64" w:rsidP="0052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>seminarium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6B64" w:rsidRPr="00B259CA" w:rsidRDefault="00526B64" w:rsidP="0052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 xml:space="preserve">inne </w:t>
            </w:r>
            <w:r w:rsidRPr="00B259CA">
              <w:rPr>
                <w:rFonts w:ascii="Times New Roman" w:hAnsi="Times New Roman" w:cs="Times New Roman"/>
                <w:sz w:val="24"/>
                <w:szCs w:val="24"/>
              </w:rPr>
              <w:br/>
              <w:t>(wpisać jakie)</w:t>
            </w:r>
          </w:p>
        </w:tc>
      </w:tr>
      <w:tr w:rsidR="00526B64" w:rsidRPr="00B259CA" w:rsidTr="002E66DA">
        <w:trPr>
          <w:cantSplit/>
          <w:trHeight w:val="406"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6B64" w:rsidRPr="00B259CA" w:rsidRDefault="00526B64" w:rsidP="00526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26B64" w:rsidRPr="00B259CA" w:rsidRDefault="00526B64" w:rsidP="0052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>Wymiar zajęć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64" w:rsidRPr="00B259CA" w:rsidRDefault="00EC1030" w:rsidP="00B259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B64" w:rsidRPr="00B259CA" w:rsidRDefault="00526B64" w:rsidP="00526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64" w:rsidRPr="00B259CA" w:rsidRDefault="00526B64" w:rsidP="00526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64" w:rsidRPr="00B259CA" w:rsidRDefault="00526B64" w:rsidP="00526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64" w:rsidRPr="00B259CA" w:rsidRDefault="00526B64" w:rsidP="00526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6B64" w:rsidRPr="00B259CA" w:rsidRDefault="00526B64" w:rsidP="00526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5F0F" w:rsidRPr="00B259CA" w:rsidTr="002E66DA">
        <w:tc>
          <w:tcPr>
            <w:tcW w:w="222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0F" w:rsidRPr="00B259CA" w:rsidRDefault="00315F0F" w:rsidP="0052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>Cel przedmiotu / modułu</w:t>
            </w:r>
          </w:p>
        </w:tc>
        <w:tc>
          <w:tcPr>
            <w:tcW w:w="77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15F0F" w:rsidRPr="00B259CA" w:rsidRDefault="00315F0F" w:rsidP="002E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 xml:space="preserve">Zaznajomienie z problematyką teoretyczno-prawną w zakresie stanowienia, stosowania i obowiązywania prawa oraz uzyskanie praktycznych umiejętności w zakresie wyszukiwania informacji o aktach normatywnych, ich rozumienia i interpretacji. </w:t>
            </w:r>
          </w:p>
        </w:tc>
      </w:tr>
      <w:tr w:rsidR="00315F0F" w:rsidRPr="00B259CA" w:rsidTr="002E66DA">
        <w:tc>
          <w:tcPr>
            <w:tcW w:w="222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5F0F" w:rsidRPr="00B259CA" w:rsidRDefault="00315F0F" w:rsidP="0052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>Wymagania wstępne</w:t>
            </w:r>
          </w:p>
        </w:tc>
        <w:tc>
          <w:tcPr>
            <w:tcW w:w="7779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F0F" w:rsidRPr="00B259CA" w:rsidRDefault="00B259CA" w:rsidP="0052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</w:tr>
      <w:tr w:rsidR="00315F0F" w:rsidRPr="00B259CA" w:rsidTr="002E66DA">
        <w:trPr>
          <w:cantSplit/>
          <w:trHeight w:val="619"/>
        </w:trPr>
        <w:tc>
          <w:tcPr>
            <w:tcW w:w="10008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5F0F" w:rsidRPr="00B259CA" w:rsidRDefault="00315F0F" w:rsidP="0052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b/>
                <w:sz w:val="24"/>
                <w:szCs w:val="24"/>
              </w:rPr>
              <w:t>EFEKTY KSZTAŁCENIA</w:t>
            </w:r>
          </w:p>
        </w:tc>
      </w:tr>
      <w:tr w:rsidR="00315F0F" w:rsidRPr="00B259CA" w:rsidTr="002E66DA">
        <w:trPr>
          <w:cantSplit/>
        </w:trPr>
        <w:tc>
          <w:tcPr>
            <w:tcW w:w="67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5F0F" w:rsidRPr="00B259CA" w:rsidRDefault="00315F0F" w:rsidP="0052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7511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5F0F" w:rsidRPr="00B259CA" w:rsidRDefault="00315F0F" w:rsidP="0052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>Opis efektu kształcenia</w:t>
            </w:r>
          </w:p>
        </w:tc>
        <w:tc>
          <w:tcPr>
            <w:tcW w:w="18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F0F" w:rsidRPr="00B259CA" w:rsidRDefault="00315F0F" w:rsidP="0052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 xml:space="preserve">Odniesienie do efektów dla </w:t>
            </w:r>
            <w:r w:rsidRPr="00B25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kierunku </w:t>
            </w:r>
          </w:p>
        </w:tc>
      </w:tr>
      <w:tr w:rsidR="00315F0F" w:rsidRPr="00B259CA" w:rsidTr="002E66DA">
        <w:trPr>
          <w:cantSplit/>
        </w:trPr>
        <w:tc>
          <w:tcPr>
            <w:tcW w:w="8182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F0F" w:rsidRPr="00B259CA" w:rsidRDefault="00315F0F" w:rsidP="0052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b/>
                <w:sz w:val="24"/>
                <w:szCs w:val="24"/>
              </w:rPr>
              <w:t>Wiedza – student</w:t>
            </w: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F0F" w:rsidRPr="00B259CA" w:rsidRDefault="00315F0F" w:rsidP="00526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F0F" w:rsidRPr="00B259CA" w:rsidTr="002E66DA">
        <w:trPr>
          <w:cantSplit/>
          <w:trHeight w:val="262"/>
        </w:trPr>
        <w:tc>
          <w:tcPr>
            <w:tcW w:w="6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F0F" w:rsidRPr="00B259CA" w:rsidRDefault="00315F0F" w:rsidP="0052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5F0F" w:rsidRPr="00B259CA" w:rsidRDefault="00315F0F" w:rsidP="0031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>wyjaśnia podst</w:t>
            </w:r>
            <w:r w:rsidR="00EC1030" w:rsidRPr="00B259CA">
              <w:rPr>
                <w:rFonts w:ascii="Times New Roman" w:hAnsi="Times New Roman" w:cs="Times New Roman"/>
                <w:sz w:val="24"/>
                <w:szCs w:val="24"/>
              </w:rPr>
              <w:t>awowe pojęcia i konstrukcje prawne</w:t>
            </w: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5466" w:rsidRPr="00B259CA">
              <w:rPr>
                <w:rFonts w:ascii="Times New Roman" w:hAnsi="Times New Roman" w:cs="Times New Roman"/>
                <w:sz w:val="24"/>
                <w:szCs w:val="24"/>
              </w:rPr>
              <w:t>w odniesieniu do przedsiębiorstwa i przedsiębiorcy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F0F" w:rsidRPr="00B259CA" w:rsidRDefault="00B85466" w:rsidP="0052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>K1P_W04</w:t>
            </w:r>
          </w:p>
          <w:p w:rsidR="00B85466" w:rsidRPr="00B259CA" w:rsidRDefault="00B85466" w:rsidP="0052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>KIP_W05</w:t>
            </w:r>
          </w:p>
        </w:tc>
      </w:tr>
      <w:tr w:rsidR="00315F0F" w:rsidRPr="00B259CA" w:rsidTr="002E66DA">
        <w:trPr>
          <w:cantSplit/>
          <w:trHeight w:val="262"/>
        </w:trPr>
        <w:tc>
          <w:tcPr>
            <w:tcW w:w="6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F0F" w:rsidRPr="00B259CA" w:rsidRDefault="00315F0F" w:rsidP="0052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5F0F" w:rsidRPr="00B259CA" w:rsidRDefault="009D623F" w:rsidP="0031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>charakteryzuje źródła prawa niezbędne do podejmowania i prowadzenia biznesu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F0F" w:rsidRPr="00B259CA" w:rsidRDefault="007514A3" w:rsidP="0052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>K1P_W0</w:t>
            </w:r>
            <w:r w:rsidR="009D623F" w:rsidRPr="00B259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15F0F" w:rsidRPr="00B259CA" w:rsidTr="002E66DA">
        <w:trPr>
          <w:cantSplit/>
        </w:trPr>
        <w:tc>
          <w:tcPr>
            <w:tcW w:w="8182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F0F" w:rsidRPr="00B259CA" w:rsidRDefault="00315F0F" w:rsidP="00526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b/>
                <w:sz w:val="24"/>
                <w:szCs w:val="24"/>
              </w:rPr>
              <w:t>Umiejętności – student: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F0F" w:rsidRPr="00B259CA" w:rsidRDefault="00315F0F" w:rsidP="00526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F0F" w:rsidRPr="00B259CA" w:rsidTr="002E66DA">
        <w:trPr>
          <w:cantSplit/>
        </w:trPr>
        <w:tc>
          <w:tcPr>
            <w:tcW w:w="6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F0F" w:rsidRPr="00B259CA" w:rsidRDefault="007514A3" w:rsidP="0052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23F" w:rsidRPr="00B259CA" w:rsidRDefault="00575BAE" w:rsidP="00526B64">
            <w:pPr>
              <w:rPr>
                <w:rFonts w:ascii="Times New Roman" w:eastAsia="FreeSerif" w:hAnsi="Times New Roman" w:cs="Times New Roman"/>
                <w:sz w:val="24"/>
                <w:szCs w:val="24"/>
                <w:lang w:eastAsia="pl-PL"/>
              </w:rPr>
            </w:pPr>
            <w:r w:rsidRPr="00B259CA">
              <w:rPr>
                <w:rFonts w:ascii="Times New Roman" w:eastAsia="FreeSerif" w:hAnsi="Times New Roman" w:cs="Times New Roman"/>
                <w:sz w:val="24"/>
                <w:szCs w:val="24"/>
                <w:lang w:eastAsia="pl-PL"/>
              </w:rPr>
              <w:t>stosuje i interpretuje przepisy prawa oraz umowy obrotu gospodarczego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15F0F" w:rsidRPr="00B259CA" w:rsidRDefault="00575BAE" w:rsidP="0052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>K1P_U07</w:t>
            </w:r>
          </w:p>
        </w:tc>
      </w:tr>
      <w:tr w:rsidR="00315F0F" w:rsidRPr="00B259CA" w:rsidTr="002E66DA">
        <w:trPr>
          <w:cantSplit/>
        </w:trPr>
        <w:tc>
          <w:tcPr>
            <w:tcW w:w="8182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F0F" w:rsidRPr="00B259CA" w:rsidRDefault="00315F0F" w:rsidP="00526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Kompetencje społeczne – student: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F0F" w:rsidRPr="00B259CA" w:rsidRDefault="00315F0F" w:rsidP="00526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F0F" w:rsidRPr="00B259CA" w:rsidTr="002E66DA">
        <w:trPr>
          <w:cantSplit/>
        </w:trPr>
        <w:tc>
          <w:tcPr>
            <w:tcW w:w="6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F0F" w:rsidRPr="00B259CA" w:rsidRDefault="007514A3" w:rsidP="0052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5F0F" w:rsidRPr="00B259CA" w:rsidRDefault="000A06D1" w:rsidP="000A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potrafi</w:t>
            </w:r>
            <w:r w:rsidR="00315F0F" w:rsidRPr="00B259CA">
              <w:rPr>
                <w:rFonts w:ascii="Times New Roman" w:hAnsi="Times New Roman" w:cs="Times New Roman"/>
                <w:sz w:val="24"/>
                <w:szCs w:val="24"/>
              </w:rPr>
              <w:t xml:space="preserve"> komunikować innym informacje o zagadnieniach i problemach prawnych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F0F" w:rsidRPr="00B259CA" w:rsidRDefault="00575BAE" w:rsidP="0052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>K1P_K03</w:t>
            </w:r>
          </w:p>
        </w:tc>
      </w:tr>
      <w:tr w:rsidR="00315F0F" w:rsidRPr="00B259CA" w:rsidTr="002E66DA">
        <w:trPr>
          <w:trHeight w:val="816"/>
        </w:trPr>
        <w:tc>
          <w:tcPr>
            <w:tcW w:w="819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F0F" w:rsidRPr="00B259CA" w:rsidRDefault="00315F0F" w:rsidP="00526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b/>
                <w:sz w:val="24"/>
                <w:szCs w:val="24"/>
              </w:rPr>
              <w:t>Metody weryfikacji efektów kształcenia</w:t>
            </w:r>
          </w:p>
        </w:tc>
        <w:tc>
          <w:tcPr>
            <w:tcW w:w="18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F0F" w:rsidRPr="00B259CA" w:rsidRDefault="00315F0F" w:rsidP="00F8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>Lp. efektu kształcenia</w:t>
            </w:r>
          </w:p>
        </w:tc>
      </w:tr>
      <w:tr w:rsidR="00315F0F" w:rsidRPr="00B259CA" w:rsidTr="002E66DA">
        <w:trPr>
          <w:trHeight w:val="544"/>
        </w:trPr>
        <w:tc>
          <w:tcPr>
            <w:tcW w:w="8199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F0F" w:rsidRPr="00B259CA" w:rsidRDefault="00461AF5" w:rsidP="0052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>Wykład: egzamin pisemny w formie trzech pytań otwartych</w:t>
            </w:r>
          </w:p>
        </w:tc>
        <w:tc>
          <w:tcPr>
            <w:tcW w:w="18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F0F" w:rsidRPr="00B259CA" w:rsidRDefault="00395B87" w:rsidP="0052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575BAE" w:rsidRPr="00B259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5F0F" w:rsidRPr="00B259CA" w:rsidTr="002E66DA">
        <w:trPr>
          <w:trHeight w:val="494"/>
        </w:trPr>
        <w:tc>
          <w:tcPr>
            <w:tcW w:w="10008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F0F" w:rsidRPr="00B259CA" w:rsidRDefault="00315F0F" w:rsidP="00B25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b/>
                <w:sz w:val="24"/>
                <w:szCs w:val="24"/>
              </w:rPr>
              <w:t>NAKŁAD PRACY STUDENTA</w:t>
            </w:r>
          </w:p>
        </w:tc>
      </w:tr>
      <w:tr w:rsidR="00315F0F" w:rsidRPr="00B259CA" w:rsidTr="002E66DA">
        <w:trPr>
          <w:trHeight w:val="58"/>
        </w:trPr>
        <w:tc>
          <w:tcPr>
            <w:tcW w:w="6056" w:type="dxa"/>
            <w:gridSpan w:val="8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315F0F" w:rsidRPr="00B259CA" w:rsidRDefault="00315F0F" w:rsidP="0052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>Rodzaj działań/zajęć</w:t>
            </w:r>
          </w:p>
        </w:tc>
        <w:tc>
          <w:tcPr>
            <w:tcW w:w="3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5F0F" w:rsidRPr="00B259CA" w:rsidRDefault="00315F0F" w:rsidP="0052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 xml:space="preserve">Liczba godzin  </w:t>
            </w:r>
          </w:p>
        </w:tc>
      </w:tr>
      <w:tr w:rsidR="00315F0F" w:rsidRPr="00B259CA" w:rsidTr="002E66DA">
        <w:trPr>
          <w:trHeight w:val="262"/>
        </w:trPr>
        <w:tc>
          <w:tcPr>
            <w:tcW w:w="6056" w:type="dxa"/>
            <w:gridSpan w:val="8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0F" w:rsidRPr="00B259CA" w:rsidRDefault="00315F0F" w:rsidP="00526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5F0F" w:rsidRPr="00B259CA" w:rsidRDefault="00662F40" w:rsidP="0052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15F0F" w:rsidRPr="00B259CA">
              <w:rPr>
                <w:rFonts w:ascii="Times New Roman" w:hAnsi="Times New Roman" w:cs="Times New Roman"/>
                <w:sz w:val="24"/>
                <w:szCs w:val="24"/>
              </w:rPr>
              <w:t>gółem</w:t>
            </w: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5F0F" w:rsidRPr="00B259CA" w:rsidRDefault="00315F0F" w:rsidP="00B25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>w tym zajęcia powiązane z praktycznym przygotowaniem zawodowym</w:t>
            </w:r>
          </w:p>
        </w:tc>
      </w:tr>
      <w:tr w:rsidR="00461AF5" w:rsidRPr="00B259CA" w:rsidTr="002E66DA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F5" w:rsidRPr="00B259CA" w:rsidRDefault="00461AF5" w:rsidP="0052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>Udział w wykładach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61AF5" w:rsidRPr="00B259CA" w:rsidRDefault="00EC1030" w:rsidP="002E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1AF5" w:rsidRPr="00B259CA" w:rsidRDefault="005E6B06" w:rsidP="002E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62F40" w:rsidRPr="00B259CA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461AF5" w:rsidRPr="00B259CA" w:rsidTr="002E66DA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F5" w:rsidRPr="00B259CA" w:rsidRDefault="00461AF5" w:rsidP="0052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>Samodzielne studiowanie tematyki wykładów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61AF5" w:rsidRPr="00B259CA" w:rsidRDefault="00461AF5" w:rsidP="002E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1AF5" w:rsidRPr="00B259CA" w:rsidRDefault="00662F40" w:rsidP="002E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461AF5" w:rsidRPr="00B259CA" w:rsidTr="002E66DA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F5" w:rsidRPr="00B259CA" w:rsidRDefault="00461AF5" w:rsidP="00526B6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>Udział w ćwiczeniach audytoryjnych i laboratoryjnych</w:t>
            </w:r>
            <w:r w:rsidRPr="00B259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61AF5" w:rsidRPr="00B259CA" w:rsidRDefault="00461AF5" w:rsidP="002E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1AF5" w:rsidRPr="00B259CA" w:rsidRDefault="00461AF5" w:rsidP="002E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F5" w:rsidRPr="00B259CA" w:rsidTr="002E66DA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F5" w:rsidRPr="00B259CA" w:rsidRDefault="00461AF5" w:rsidP="0052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>Samodzielne przygotowywanie się do ćwiczeń</w:t>
            </w:r>
            <w:r w:rsidRPr="00B259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61AF5" w:rsidRPr="00B259CA" w:rsidRDefault="00461AF5" w:rsidP="002E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1AF5" w:rsidRPr="00B259CA" w:rsidRDefault="00461AF5" w:rsidP="002E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F5" w:rsidRPr="00B259CA" w:rsidTr="002E66DA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F5" w:rsidRPr="00B259CA" w:rsidRDefault="00461AF5" w:rsidP="0052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>Przygotowanie projektu / eseju / itp.</w:t>
            </w:r>
            <w:r w:rsidRPr="00B259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*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61AF5" w:rsidRPr="00B259CA" w:rsidRDefault="00461AF5" w:rsidP="002E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1AF5" w:rsidRPr="00B259CA" w:rsidRDefault="00461AF5" w:rsidP="0046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F5" w:rsidRPr="00B259CA" w:rsidTr="002E66DA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F5" w:rsidRPr="00B259CA" w:rsidRDefault="00461AF5" w:rsidP="0052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>Przygotowanie się do egzaminu / zaliczenia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61AF5" w:rsidRPr="00B259CA" w:rsidRDefault="00EC1030" w:rsidP="002E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1AF5" w:rsidRPr="00B259CA" w:rsidRDefault="00EC1030" w:rsidP="002E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61AF5" w:rsidRPr="00B259CA" w:rsidTr="002E66DA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F5" w:rsidRPr="00B259CA" w:rsidRDefault="00461AF5" w:rsidP="0052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>Udział w konsultacjach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1AF5" w:rsidRPr="00B259CA" w:rsidRDefault="00461AF5" w:rsidP="002E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62F40" w:rsidRPr="00B259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1AF5" w:rsidRPr="00B259CA" w:rsidRDefault="00233E20" w:rsidP="002E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61AF5" w:rsidRPr="00B259CA" w:rsidTr="002E66DA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F5" w:rsidRPr="00B259CA" w:rsidRDefault="00461AF5" w:rsidP="0052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>Inne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61AF5" w:rsidRPr="00B259CA" w:rsidRDefault="00461AF5" w:rsidP="002E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1AF5" w:rsidRPr="00B259CA" w:rsidRDefault="00461AF5" w:rsidP="002E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F5" w:rsidRPr="00B259CA" w:rsidTr="002E66DA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F5" w:rsidRPr="00B259CA" w:rsidRDefault="00461AF5" w:rsidP="0052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b/>
                <w:sz w:val="24"/>
                <w:szCs w:val="24"/>
              </w:rPr>
              <w:t>ŁĄCZNY nakład pracy studenta w godz.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61AF5" w:rsidRPr="00B259CA" w:rsidRDefault="00EC1030" w:rsidP="002E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>50,</w:t>
            </w:r>
            <w:r w:rsidR="00A77111" w:rsidRPr="00B259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61AF5" w:rsidRPr="00B259CA" w:rsidRDefault="00662F40" w:rsidP="002E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</w:tr>
      <w:tr w:rsidR="00461AF5" w:rsidRPr="00B259CA" w:rsidTr="002E66DA">
        <w:trPr>
          <w:trHeight w:val="286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61AF5" w:rsidRPr="00B259CA" w:rsidRDefault="00461AF5" w:rsidP="00526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b/>
                <w:sz w:val="24"/>
                <w:szCs w:val="24"/>
              </w:rPr>
              <w:t>Liczba punktów ECTS za przedmiot</w:t>
            </w:r>
          </w:p>
        </w:tc>
        <w:tc>
          <w:tcPr>
            <w:tcW w:w="3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hideMark/>
          </w:tcPr>
          <w:p w:rsidR="00461AF5" w:rsidRPr="00B259CA" w:rsidRDefault="00EC1030" w:rsidP="002E6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61AF5" w:rsidRPr="00B259CA" w:rsidTr="002E66DA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61AF5" w:rsidRPr="00B259CA" w:rsidRDefault="00461AF5" w:rsidP="00526B6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>Liczba p. ECTS związana z zajęciami praktycznymi</w:t>
            </w:r>
            <w:r w:rsidRPr="00B259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hideMark/>
          </w:tcPr>
          <w:p w:rsidR="00461AF5" w:rsidRPr="00B259CA" w:rsidRDefault="00662F40" w:rsidP="002E6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61AF5" w:rsidRPr="00B259CA" w:rsidTr="002E66DA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hideMark/>
          </w:tcPr>
          <w:p w:rsidR="00461AF5" w:rsidRPr="00B259CA" w:rsidRDefault="00461AF5" w:rsidP="00526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>Liczba p. ECTS  za zajęciach wymagające bezpośredniego udziału nauczycieli akademickich</w:t>
            </w:r>
          </w:p>
        </w:tc>
        <w:tc>
          <w:tcPr>
            <w:tcW w:w="3952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hideMark/>
          </w:tcPr>
          <w:p w:rsidR="00461AF5" w:rsidRPr="00B259CA" w:rsidRDefault="00092CFE" w:rsidP="002E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bookmarkStart w:id="0" w:name="_GoBack"/>
            <w:bookmarkEnd w:id="0"/>
          </w:p>
        </w:tc>
      </w:tr>
    </w:tbl>
    <w:p w:rsidR="00526B64" w:rsidRDefault="00526B64" w:rsidP="00ED6080">
      <w:pPr>
        <w:numPr>
          <w:ilvl w:val="0"/>
          <w:numId w:val="2"/>
        </w:num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259CA">
        <w:rPr>
          <w:rFonts w:ascii="Times New Roman" w:hAnsi="Times New Roman" w:cs="Times New Roman"/>
          <w:b/>
          <w:sz w:val="24"/>
          <w:szCs w:val="24"/>
        </w:rPr>
        <w:t>Informacje szczegółowe</w:t>
      </w: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94"/>
        <w:gridCol w:w="1315"/>
        <w:gridCol w:w="420"/>
        <w:gridCol w:w="425"/>
        <w:gridCol w:w="871"/>
        <w:gridCol w:w="138"/>
        <w:gridCol w:w="834"/>
        <w:gridCol w:w="325"/>
        <w:gridCol w:w="1296"/>
        <w:gridCol w:w="716"/>
        <w:gridCol w:w="581"/>
        <w:gridCol w:w="1296"/>
        <w:gridCol w:w="1297"/>
      </w:tblGrid>
      <w:tr w:rsidR="00ED6080" w:rsidRPr="00B259CA" w:rsidTr="00ED6080">
        <w:trPr>
          <w:cantSplit/>
          <w:trHeight w:val="510"/>
        </w:trPr>
        <w:tc>
          <w:tcPr>
            <w:tcW w:w="4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:rsidR="00ED6080" w:rsidRPr="00B259CA" w:rsidRDefault="00ED6080" w:rsidP="00ED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>Wypełnia Zespół Kierunku</w:t>
            </w:r>
          </w:p>
        </w:tc>
        <w:tc>
          <w:tcPr>
            <w:tcW w:w="6340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080" w:rsidRPr="00B259CA" w:rsidRDefault="00ED6080" w:rsidP="0026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 xml:space="preserve">Nazwa modułu (bloku przedmiotów): </w:t>
            </w:r>
            <w:r w:rsidRPr="00ED6080">
              <w:rPr>
                <w:rFonts w:ascii="Times New Roman" w:hAnsi="Times New Roman" w:cs="Times New Roman"/>
                <w:b/>
                <w:sz w:val="24"/>
                <w:szCs w:val="24"/>
              </w:rPr>
              <w:t>PRZEDMIOTY PODSTAWOWE</w:t>
            </w:r>
          </w:p>
        </w:tc>
        <w:tc>
          <w:tcPr>
            <w:tcW w:w="31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ED6080" w:rsidRPr="00B259CA" w:rsidRDefault="00ED6080" w:rsidP="0026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 xml:space="preserve">Kod modułu: </w:t>
            </w:r>
          </w:p>
        </w:tc>
      </w:tr>
      <w:tr w:rsidR="00ED6080" w:rsidRPr="00B259CA" w:rsidTr="00ED6080">
        <w:trPr>
          <w:cantSplit/>
          <w:trHeight w:val="510"/>
        </w:trPr>
        <w:tc>
          <w:tcPr>
            <w:tcW w:w="4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:rsidR="00ED6080" w:rsidRPr="00B259CA" w:rsidRDefault="00ED6080" w:rsidP="00262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0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080" w:rsidRPr="00ED6080" w:rsidRDefault="00ED6080" w:rsidP="0026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 xml:space="preserve">Nazwa przedmiotu: </w:t>
            </w:r>
            <w:r w:rsidRPr="00ED6080">
              <w:rPr>
                <w:rFonts w:ascii="Times New Roman" w:hAnsi="Times New Roman" w:cs="Times New Roman"/>
                <w:b/>
                <w:sz w:val="24"/>
                <w:szCs w:val="24"/>
              </w:rPr>
              <w:t>Podstawy prawa</w:t>
            </w:r>
          </w:p>
        </w:tc>
        <w:tc>
          <w:tcPr>
            <w:tcW w:w="31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ED6080" w:rsidRPr="00B259CA" w:rsidRDefault="00ED6080" w:rsidP="0026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 xml:space="preserve">Kod przedmiotu: </w:t>
            </w:r>
          </w:p>
        </w:tc>
      </w:tr>
      <w:tr w:rsidR="00ED6080" w:rsidRPr="00B259CA" w:rsidTr="00262D6D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D6080" w:rsidRPr="00B259CA" w:rsidRDefault="00ED6080" w:rsidP="00262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ED6080" w:rsidRPr="00B259CA" w:rsidRDefault="00ED6080" w:rsidP="0026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>Nazwa jednostki prowadzącej przedmiot / moduł:</w:t>
            </w:r>
            <w:r w:rsidRPr="00B25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INSTYTUT EKONOMICZNY</w:t>
            </w:r>
          </w:p>
        </w:tc>
      </w:tr>
      <w:tr w:rsidR="00ED6080" w:rsidRPr="00B259CA" w:rsidTr="00262D6D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D6080" w:rsidRPr="00B259CA" w:rsidRDefault="00ED6080" w:rsidP="00262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080" w:rsidRPr="00B259CA" w:rsidRDefault="00ED6080" w:rsidP="0026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 xml:space="preserve">Nazwa kierunku: </w:t>
            </w:r>
            <w:r w:rsidRPr="00B259CA">
              <w:rPr>
                <w:rFonts w:ascii="Times New Roman" w:hAnsi="Times New Roman" w:cs="Times New Roman"/>
                <w:b/>
                <w:sz w:val="24"/>
                <w:szCs w:val="24"/>
              </w:rPr>
              <w:t>Ekonomia</w:t>
            </w:r>
          </w:p>
        </w:tc>
        <w:tc>
          <w:tcPr>
            <w:tcW w:w="5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D6080" w:rsidRPr="00B259CA" w:rsidRDefault="00ED6080" w:rsidP="0026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 xml:space="preserve">Poziom kształcenia: </w:t>
            </w:r>
            <w:r w:rsidRPr="00B259CA">
              <w:rPr>
                <w:rFonts w:ascii="Times New Roman" w:hAnsi="Times New Roman" w:cs="Times New Roman"/>
                <w:b/>
                <w:sz w:val="24"/>
                <w:szCs w:val="24"/>
              </w:rPr>
              <w:t>studia I stopnia</w:t>
            </w:r>
          </w:p>
        </w:tc>
      </w:tr>
      <w:tr w:rsidR="00ED6080" w:rsidRPr="00B259CA" w:rsidTr="00262D6D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D6080" w:rsidRPr="00B259CA" w:rsidRDefault="00ED6080" w:rsidP="00262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080" w:rsidRPr="00B259CA" w:rsidRDefault="00ED6080" w:rsidP="00262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 xml:space="preserve">Forma studiów: </w:t>
            </w:r>
            <w:r w:rsidRPr="00B259CA">
              <w:rPr>
                <w:rFonts w:ascii="Times New Roman" w:hAnsi="Times New Roman" w:cs="Times New Roman"/>
                <w:b/>
                <w:sz w:val="24"/>
                <w:szCs w:val="24"/>
              </w:rPr>
              <w:t>stacjonarne</w:t>
            </w:r>
          </w:p>
        </w:tc>
        <w:tc>
          <w:tcPr>
            <w:tcW w:w="3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080" w:rsidRPr="00B259CA" w:rsidRDefault="00ED6080" w:rsidP="00262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 xml:space="preserve">Profil kształcenia: </w:t>
            </w:r>
            <w:r w:rsidRPr="00B259CA">
              <w:rPr>
                <w:rFonts w:ascii="Times New Roman" w:hAnsi="Times New Roman" w:cs="Times New Roman"/>
                <w:b/>
                <w:sz w:val="24"/>
                <w:szCs w:val="24"/>
              </w:rPr>
              <w:t>praktyczny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ED6080" w:rsidRPr="00B259CA" w:rsidRDefault="00ED6080" w:rsidP="0026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 xml:space="preserve">Specjalność: </w:t>
            </w:r>
            <w:r w:rsidR="00AB0D6C">
              <w:rPr>
                <w:rFonts w:ascii="Times New Roman" w:hAnsi="Times New Roman"/>
                <w:b/>
              </w:rPr>
              <w:t>wszystkie</w:t>
            </w:r>
          </w:p>
        </w:tc>
      </w:tr>
      <w:tr w:rsidR="00ED6080" w:rsidRPr="00B259CA" w:rsidTr="00262D6D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D6080" w:rsidRPr="00B259CA" w:rsidRDefault="00ED6080" w:rsidP="00262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080" w:rsidRPr="00B259CA" w:rsidRDefault="00ED6080" w:rsidP="0026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 xml:space="preserve">Rok / semestr: </w:t>
            </w:r>
          </w:p>
          <w:p w:rsidR="00ED6080" w:rsidRPr="00B259CA" w:rsidRDefault="00ED6080" w:rsidP="00262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b/>
                <w:sz w:val="24"/>
                <w:szCs w:val="24"/>
              </w:rPr>
              <w:t>I/II</w:t>
            </w:r>
          </w:p>
        </w:tc>
        <w:tc>
          <w:tcPr>
            <w:tcW w:w="3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080" w:rsidRPr="00B259CA" w:rsidRDefault="00ED6080" w:rsidP="0026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>Status przedmiotu /modułu:</w:t>
            </w:r>
          </w:p>
          <w:p w:rsidR="00ED6080" w:rsidRPr="00B259CA" w:rsidRDefault="00ED6080" w:rsidP="00262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b/>
                <w:sz w:val="24"/>
                <w:szCs w:val="24"/>
              </w:rPr>
              <w:t>obligatoryjny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ED6080" w:rsidRPr="00B259CA" w:rsidRDefault="00ED6080" w:rsidP="0026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>Język przedmiotu / modułu:</w:t>
            </w:r>
          </w:p>
          <w:p w:rsidR="00ED6080" w:rsidRPr="00B259CA" w:rsidRDefault="00ED6080" w:rsidP="00262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b/>
                <w:sz w:val="24"/>
                <w:szCs w:val="24"/>
              </w:rPr>
              <w:t>polski</w:t>
            </w:r>
          </w:p>
        </w:tc>
      </w:tr>
      <w:tr w:rsidR="00ED6080" w:rsidRPr="00B259CA" w:rsidTr="00262D6D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D6080" w:rsidRPr="00B259CA" w:rsidRDefault="00ED6080" w:rsidP="00262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80" w:rsidRPr="00B259CA" w:rsidRDefault="00ED6080" w:rsidP="0026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>Forma zajęć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80" w:rsidRPr="00B259CA" w:rsidRDefault="00ED6080" w:rsidP="0026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>wykład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80" w:rsidRPr="00B259CA" w:rsidRDefault="00ED6080" w:rsidP="0026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80" w:rsidRPr="00B259CA" w:rsidRDefault="00ED6080" w:rsidP="0026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>laboratorium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80" w:rsidRPr="00B259CA" w:rsidRDefault="00ED6080" w:rsidP="0026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>projekt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80" w:rsidRPr="00B259CA" w:rsidRDefault="00ED6080" w:rsidP="0026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>seminarium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D6080" w:rsidRPr="00B259CA" w:rsidRDefault="00ED6080" w:rsidP="0026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 xml:space="preserve">inne </w:t>
            </w:r>
            <w:r w:rsidRPr="00B259CA">
              <w:rPr>
                <w:rFonts w:ascii="Times New Roman" w:hAnsi="Times New Roman" w:cs="Times New Roman"/>
                <w:sz w:val="24"/>
                <w:szCs w:val="24"/>
              </w:rPr>
              <w:br/>
              <w:t>(wpisać jakie)</w:t>
            </w:r>
          </w:p>
        </w:tc>
      </w:tr>
      <w:tr w:rsidR="00ED6080" w:rsidRPr="00B259CA" w:rsidTr="00262D6D">
        <w:trPr>
          <w:cantSplit/>
          <w:trHeight w:val="406"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D6080" w:rsidRPr="00B259CA" w:rsidRDefault="00ED6080" w:rsidP="00262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D6080" w:rsidRPr="00B259CA" w:rsidRDefault="00ED6080" w:rsidP="0026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>Wymiar zajęć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80" w:rsidRPr="00B259CA" w:rsidRDefault="00ED6080" w:rsidP="00262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80" w:rsidRPr="00B259CA" w:rsidRDefault="00ED6080" w:rsidP="00262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80" w:rsidRPr="00B259CA" w:rsidRDefault="00ED6080" w:rsidP="00262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80" w:rsidRPr="00B259CA" w:rsidRDefault="00ED6080" w:rsidP="00262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80" w:rsidRPr="00B259CA" w:rsidRDefault="00ED6080" w:rsidP="00262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6080" w:rsidRPr="00B259CA" w:rsidRDefault="00ED6080" w:rsidP="00262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B64" w:rsidRPr="00B259CA" w:rsidTr="002E66DA">
        <w:trPr>
          <w:trHeight w:val="514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64" w:rsidRPr="00B259CA" w:rsidRDefault="00526B64" w:rsidP="0052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>Koordynator przedmiotu / modułu</w:t>
            </w:r>
          </w:p>
        </w:tc>
        <w:tc>
          <w:tcPr>
            <w:tcW w:w="81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26B64" w:rsidRPr="00B259CA" w:rsidRDefault="00C96ABE" w:rsidP="0052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 xml:space="preserve">dr Olga </w:t>
            </w:r>
            <w:proofErr w:type="spellStart"/>
            <w:r w:rsidRPr="00B259CA">
              <w:rPr>
                <w:rFonts w:ascii="Times New Roman" w:hAnsi="Times New Roman" w:cs="Times New Roman"/>
                <w:sz w:val="24"/>
                <w:szCs w:val="24"/>
              </w:rPr>
              <w:t>Filaszkiewicz</w:t>
            </w:r>
            <w:proofErr w:type="spellEnd"/>
          </w:p>
        </w:tc>
      </w:tr>
      <w:tr w:rsidR="00526B64" w:rsidRPr="00B259CA" w:rsidTr="002E66DA">
        <w:trPr>
          <w:trHeight w:val="635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6B64" w:rsidRPr="00B259CA" w:rsidRDefault="00526B64" w:rsidP="0052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>Prowadzący zajęcia</w:t>
            </w:r>
          </w:p>
        </w:tc>
        <w:tc>
          <w:tcPr>
            <w:tcW w:w="8199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26B64" w:rsidRPr="00B259CA" w:rsidRDefault="00C96ABE" w:rsidP="0052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 xml:space="preserve">dr Olga </w:t>
            </w:r>
            <w:proofErr w:type="spellStart"/>
            <w:r w:rsidRPr="00B259CA">
              <w:rPr>
                <w:rFonts w:ascii="Times New Roman" w:hAnsi="Times New Roman" w:cs="Times New Roman"/>
                <w:sz w:val="24"/>
                <w:szCs w:val="24"/>
              </w:rPr>
              <w:t>Filaszkiewicz</w:t>
            </w:r>
            <w:proofErr w:type="spellEnd"/>
          </w:p>
        </w:tc>
      </w:tr>
      <w:tr w:rsidR="00526B64" w:rsidRPr="00B259CA" w:rsidTr="002E66DA">
        <w:trPr>
          <w:trHeight w:val="540"/>
        </w:trPr>
        <w:tc>
          <w:tcPr>
            <w:tcW w:w="10008" w:type="dxa"/>
            <w:gridSpan w:val="1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26B64" w:rsidRPr="00B259CA" w:rsidRDefault="00526B64" w:rsidP="0052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b/>
                <w:sz w:val="24"/>
                <w:szCs w:val="24"/>
              </w:rPr>
              <w:t>TREŚCI PROGRAMOWE</w:t>
            </w:r>
          </w:p>
        </w:tc>
      </w:tr>
      <w:tr w:rsidR="00526B64" w:rsidRPr="00B259CA" w:rsidTr="005E6B06">
        <w:trPr>
          <w:trHeight w:val="494"/>
        </w:trPr>
        <w:tc>
          <w:tcPr>
            <w:tcW w:w="10008" w:type="dxa"/>
            <w:gridSpan w:val="1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FFFFFF"/>
            <w:hideMark/>
          </w:tcPr>
          <w:p w:rsidR="00526B64" w:rsidRPr="00B259CA" w:rsidRDefault="00526B64" w:rsidP="00526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b/>
                <w:sz w:val="24"/>
                <w:szCs w:val="24"/>
              </w:rPr>
              <w:t>Wykład</w:t>
            </w:r>
          </w:p>
        </w:tc>
      </w:tr>
      <w:tr w:rsidR="00526B64" w:rsidRPr="00B259CA" w:rsidTr="002E66DA">
        <w:trPr>
          <w:trHeight w:val="490"/>
        </w:trPr>
        <w:tc>
          <w:tcPr>
            <w:tcW w:w="10008" w:type="dxa"/>
            <w:gridSpan w:val="1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ABE" w:rsidRPr="00B259CA" w:rsidRDefault="005E6B06" w:rsidP="005E6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9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</w:t>
            </w:r>
            <w:r w:rsidR="00C96ABE" w:rsidRPr="00B259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Wybrane koncepcje związane z prawem, prawo pozytywne (znaczenie podmiotowe i przedmiotowe)</w:t>
            </w:r>
          </w:p>
          <w:p w:rsidR="00390B38" w:rsidRPr="00B259CA" w:rsidRDefault="00390B38" w:rsidP="00C96AB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9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Przepisy prawne</w:t>
            </w:r>
          </w:p>
          <w:p w:rsidR="00C96ABE" w:rsidRPr="00B259CA" w:rsidRDefault="00C96ABE" w:rsidP="00C96AB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9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Normy prawne: pojęcie, budowa, sankcje</w:t>
            </w:r>
          </w:p>
          <w:p w:rsidR="00390B38" w:rsidRPr="00B259CA" w:rsidRDefault="005E6B06" w:rsidP="005E6B0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9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Źródła prawa</w:t>
            </w:r>
            <w:r w:rsidR="00C96ABE" w:rsidRPr="00B259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powiązania, typy, budowa. Nowelizacja, tekst jedno</w:t>
            </w:r>
            <w:r w:rsidRPr="00B259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lity,</w:t>
            </w:r>
            <w:r w:rsidR="00C96ABE" w:rsidRPr="00B259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C96ABE" w:rsidRPr="00B259CA" w:rsidRDefault="00C96ABE" w:rsidP="00C96AB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9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 prawa: struktura, gałęzie, zasady, sprzeczności i luki w prawie</w:t>
            </w:r>
          </w:p>
          <w:p w:rsidR="00C96ABE" w:rsidRPr="00B259CA" w:rsidRDefault="00C96ABE" w:rsidP="00C96AB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9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Obowiązywanie prawa: w czasie, w przestrzeni, co do osób</w:t>
            </w:r>
          </w:p>
          <w:p w:rsidR="00C96ABE" w:rsidRPr="00B259CA" w:rsidRDefault="00C96ABE" w:rsidP="005E6B0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9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Podmioty prawa: osoby fizyczne, prawne, niepełne osoby prawne, zdolność prawna i zdolność do czynności prawnych</w:t>
            </w:r>
          </w:p>
          <w:p w:rsidR="00C96ABE" w:rsidRPr="00B259CA" w:rsidRDefault="00C96ABE" w:rsidP="00C96AB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9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Stosunek prawny: elementy i struktura stosunku prawnego (podmioty, przedmiot, treść)</w:t>
            </w:r>
          </w:p>
          <w:p w:rsidR="00C96ABE" w:rsidRPr="00B259CA" w:rsidRDefault="00C96ABE" w:rsidP="00C96AB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9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Stosowanie prawa: aspekty proceduralne i merytoryczne procesu stosowania prawa</w:t>
            </w:r>
          </w:p>
          <w:p w:rsidR="00C96ABE" w:rsidRPr="00B259CA" w:rsidRDefault="00C96ABE" w:rsidP="00C96AB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9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Wykładnia prawa: rodzaje wykładni, moc wiążąca, teorie wykładni</w:t>
            </w:r>
          </w:p>
          <w:p w:rsidR="00526B64" w:rsidRPr="00B259CA" w:rsidRDefault="00C96ABE" w:rsidP="00C9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Przestrzeganie prawa</w:t>
            </w:r>
          </w:p>
        </w:tc>
      </w:tr>
      <w:tr w:rsidR="00526B64" w:rsidRPr="00B259CA" w:rsidTr="002E66DA">
        <w:trPr>
          <w:trHeight w:val="520"/>
        </w:trPr>
        <w:tc>
          <w:tcPr>
            <w:tcW w:w="10008" w:type="dxa"/>
            <w:gridSpan w:val="1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26B64" w:rsidRPr="00B259CA" w:rsidRDefault="00526B64" w:rsidP="0052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 xml:space="preserve">W tym treści powiązane z praktycznym przygotowaniem zawodowym: </w:t>
            </w:r>
            <w:r w:rsidR="00390B38" w:rsidRPr="00B259CA"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  <w:p w:rsidR="00390B38" w:rsidRPr="00B259CA" w:rsidRDefault="00390B38" w:rsidP="00390B3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9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Przepisy prawne: rodzaje i sposoby ich wyrażania w tekście prawnym</w:t>
            </w:r>
          </w:p>
          <w:p w:rsidR="00390B38" w:rsidRPr="00B259CA" w:rsidRDefault="005E6B06" w:rsidP="00390B3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9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Ź</w:t>
            </w:r>
            <w:r w:rsidR="00390B38" w:rsidRPr="00B259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ródła prawa </w:t>
            </w:r>
          </w:p>
          <w:p w:rsidR="00390B38" w:rsidRPr="00B259CA" w:rsidRDefault="00390B38" w:rsidP="00390B3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9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 prawa: struktura, gałęzie, zasady, sprzeczności i luki w prawie</w:t>
            </w:r>
          </w:p>
          <w:p w:rsidR="00390B38" w:rsidRPr="00B259CA" w:rsidRDefault="00390B38" w:rsidP="00390B3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9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Wykładnia prawa: rodzaje wykładni, moc wiążąca, teorie wykładni</w:t>
            </w:r>
          </w:p>
          <w:p w:rsidR="00390B38" w:rsidRPr="00B259CA" w:rsidRDefault="00390B38" w:rsidP="00526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64" w:rsidRPr="00B259CA" w:rsidTr="002E66DA">
        <w:tc>
          <w:tcPr>
            <w:tcW w:w="10008" w:type="dxa"/>
            <w:gridSpan w:val="1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FFFFFF"/>
            <w:hideMark/>
          </w:tcPr>
          <w:p w:rsidR="00526B64" w:rsidRPr="00B259CA" w:rsidRDefault="00526B64" w:rsidP="00526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Ćwiczenia</w:t>
            </w:r>
          </w:p>
        </w:tc>
      </w:tr>
      <w:tr w:rsidR="00526B64" w:rsidRPr="00B259CA" w:rsidTr="002E66DA">
        <w:tc>
          <w:tcPr>
            <w:tcW w:w="10008" w:type="dxa"/>
            <w:gridSpan w:val="1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FFFFFF"/>
            <w:hideMark/>
          </w:tcPr>
          <w:p w:rsidR="00526B64" w:rsidRPr="00B259CA" w:rsidRDefault="00F85C50" w:rsidP="00526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brak</w:t>
            </w:r>
          </w:p>
        </w:tc>
      </w:tr>
      <w:tr w:rsidR="00526B64" w:rsidRPr="00B259CA" w:rsidTr="002E66DA">
        <w:trPr>
          <w:trHeight w:val="490"/>
        </w:trPr>
        <w:tc>
          <w:tcPr>
            <w:tcW w:w="10008" w:type="dxa"/>
            <w:gridSpan w:val="1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6B64" w:rsidRPr="00B259CA" w:rsidRDefault="00526B64" w:rsidP="00526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64" w:rsidRPr="00B259CA" w:rsidTr="002E66DA">
        <w:trPr>
          <w:trHeight w:val="520"/>
        </w:trPr>
        <w:tc>
          <w:tcPr>
            <w:tcW w:w="10008" w:type="dxa"/>
            <w:gridSpan w:val="1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26B64" w:rsidRPr="00B259CA" w:rsidRDefault="00526B64" w:rsidP="0052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>W tym treści powiązane z praktycznym przygotowaniem zawodowym: [</w:t>
            </w:r>
            <w:r w:rsidR="00F85C5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>%]</w:t>
            </w:r>
          </w:p>
          <w:p w:rsidR="00526B64" w:rsidRPr="00B259CA" w:rsidRDefault="00526B64" w:rsidP="00526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64" w:rsidRPr="00B259CA" w:rsidTr="002E66DA">
        <w:tc>
          <w:tcPr>
            <w:tcW w:w="10008" w:type="dxa"/>
            <w:gridSpan w:val="1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FFFFFF"/>
            <w:hideMark/>
          </w:tcPr>
          <w:p w:rsidR="00526B64" w:rsidRPr="00B259CA" w:rsidRDefault="00526B64" w:rsidP="00526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B64" w:rsidRPr="00B259CA" w:rsidTr="002E66DA">
        <w:trPr>
          <w:trHeight w:val="293"/>
        </w:trPr>
        <w:tc>
          <w:tcPr>
            <w:tcW w:w="10008" w:type="dxa"/>
            <w:gridSpan w:val="1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hideMark/>
          </w:tcPr>
          <w:p w:rsidR="00526B64" w:rsidRPr="00B259CA" w:rsidRDefault="00526B64" w:rsidP="00526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B64" w:rsidRPr="00B259CA" w:rsidTr="00A77111">
        <w:trPr>
          <w:trHeight w:val="1140"/>
        </w:trPr>
        <w:tc>
          <w:tcPr>
            <w:tcW w:w="26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64" w:rsidRPr="00B259CA" w:rsidRDefault="00526B64" w:rsidP="0052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>Literatura podstawowa</w:t>
            </w:r>
          </w:p>
        </w:tc>
        <w:tc>
          <w:tcPr>
            <w:tcW w:w="7354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BE" w:rsidRPr="00B259CA" w:rsidRDefault="00C96ABE" w:rsidP="00D02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9CA">
              <w:rPr>
                <w:rFonts w:ascii="Times New Roman" w:eastAsia="Times New Roman" w:hAnsi="Times New Roman" w:cs="Times New Roman"/>
                <w:lang w:eastAsia="pl-PL"/>
              </w:rPr>
              <w:t xml:space="preserve">1. </w:t>
            </w:r>
            <w:r w:rsidR="00E97BEE" w:rsidRPr="00B259CA">
              <w:rPr>
                <w:rFonts w:ascii="Times New Roman" w:eastAsia="Times New Roman" w:hAnsi="Times New Roman" w:cs="Times New Roman"/>
                <w:lang w:eastAsia="pl-PL"/>
              </w:rPr>
              <w:t xml:space="preserve">T. </w:t>
            </w:r>
            <w:proofErr w:type="spellStart"/>
            <w:r w:rsidR="00E97BEE" w:rsidRPr="00B259CA">
              <w:rPr>
                <w:rFonts w:ascii="Times New Roman" w:eastAsia="Times New Roman" w:hAnsi="Times New Roman" w:cs="Times New Roman"/>
                <w:lang w:eastAsia="pl-PL"/>
              </w:rPr>
              <w:t>Chauvin</w:t>
            </w:r>
            <w:proofErr w:type="spellEnd"/>
            <w:r w:rsidR="00E97BEE" w:rsidRPr="00B259CA">
              <w:rPr>
                <w:rFonts w:ascii="Times New Roman" w:eastAsia="Times New Roman" w:hAnsi="Times New Roman" w:cs="Times New Roman"/>
                <w:lang w:eastAsia="pl-PL"/>
              </w:rPr>
              <w:t>, T. Staweczki, P. Wieczorek, Wstęp do prawoznawstwa, Warszawa 2011.</w:t>
            </w:r>
          </w:p>
          <w:tbl>
            <w:tblPr>
              <w:tblW w:w="5000" w:type="pct"/>
              <w:tblCellSpacing w:w="0" w:type="dxa"/>
              <w:shd w:val="clear" w:color="auto" w:fill="FFFFFF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7138"/>
            </w:tblGrid>
            <w:tr w:rsidR="00526B64" w:rsidRPr="00B259CA" w:rsidTr="002E66DA">
              <w:trPr>
                <w:tblCellSpacing w:w="0" w:type="dxa"/>
              </w:trPr>
              <w:tc>
                <w:tcPr>
                  <w:tcW w:w="7138" w:type="dxa"/>
                  <w:shd w:val="clear" w:color="auto" w:fill="FFFFFF"/>
                  <w:vAlign w:val="center"/>
                  <w:hideMark/>
                </w:tcPr>
                <w:p w:rsidR="00A77111" w:rsidRPr="00B259CA" w:rsidRDefault="00F85C50" w:rsidP="00E97BEE">
                  <w:pP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pl-PL"/>
                    </w:rPr>
                    <w:t>2</w:t>
                  </w:r>
                  <w:r w:rsidR="00A77111" w:rsidRPr="00B259CA">
                    <w:rPr>
                      <w:rFonts w:ascii="Times New Roman" w:eastAsia="Times New Roman" w:hAnsi="Times New Roman" w:cs="Times New Roman"/>
                      <w:lang w:eastAsia="pl-PL"/>
                    </w:rPr>
                    <w:t>. Konstytucja RP z 1997r.</w:t>
                  </w:r>
                </w:p>
              </w:tc>
            </w:tr>
          </w:tbl>
          <w:p w:rsidR="00526B64" w:rsidRPr="00B259CA" w:rsidRDefault="00526B64" w:rsidP="00526B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26B64" w:rsidRPr="00B259CA" w:rsidTr="002E66DA">
        <w:tc>
          <w:tcPr>
            <w:tcW w:w="26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64" w:rsidRPr="00B259CA" w:rsidRDefault="00526B64" w:rsidP="0052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>Literatura uzupełniająca</w:t>
            </w:r>
          </w:p>
        </w:tc>
        <w:tc>
          <w:tcPr>
            <w:tcW w:w="7354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BE" w:rsidRPr="00B259CA" w:rsidRDefault="00C96ABE" w:rsidP="00D02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9CA">
              <w:rPr>
                <w:rFonts w:ascii="Times New Roman" w:eastAsia="Times New Roman" w:hAnsi="Times New Roman" w:cs="Times New Roman"/>
                <w:lang w:eastAsia="pl-PL"/>
              </w:rPr>
              <w:t>1. S. Korycki, J. Kuciński, Z. Trzciński, J. Zaborowski, Zarys prawa, Warszawa 2010.</w:t>
            </w:r>
          </w:p>
          <w:p w:rsidR="00526B64" w:rsidRPr="00B259CA" w:rsidRDefault="00A77111" w:rsidP="00F8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CA">
              <w:rPr>
                <w:rFonts w:ascii="Times New Roman" w:eastAsia="Times New Roman" w:hAnsi="Times New Roman" w:cs="Times New Roman"/>
                <w:lang w:eastAsia="pl-PL"/>
              </w:rPr>
              <w:t xml:space="preserve">2. J. Nowacki, Z. </w:t>
            </w:r>
            <w:proofErr w:type="spellStart"/>
            <w:r w:rsidRPr="00B259CA">
              <w:rPr>
                <w:rFonts w:ascii="Times New Roman" w:eastAsia="Times New Roman" w:hAnsi="Times New Roman" w:cs="Times New Roman"/>
                <w:lang w:eastAsia="pl-PL"/>
              </w:rPr>
              <w:t>Tobor</w:t>
            </w:r>
            <w:proofErr w:type="spellEnd"/>
            <w:r w:rsidRPr="00B259CA">
              <w:rPr>
                <w:rFonts w:ascii="Times New Roman" w:eastAsia="Times New Roman" w:hAnsi="Times New Roman" w:cs="Times New Roman"/>
                <w:lang w:eastAsia="pl-PL"/>
              </w:rPr>
              <w:t>, Wstęp do prawoznawstwa, Warszawa 2011.</w:t>
            </w:r>
          </w:p>
        </w:tc>
      </w:tr>
      <w:tr w:rsidR="00526B64" w:rsidRPr="00B259CA" w:rsidTr="002E66DA">
        <w:tc>
          <w:tcPr>
            <w:tcW w:w="26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64" w:rsidRPr="00B259CA" w:rsidRDefault="00526B64" w:rsidP="0052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>Metody kształcenia</w:t>
            </w:r>
          </w:p>
        </w:tc>
        <w:tc>
          <w:tcPr>
            <w:tcW w:w="7354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64" w:rsidRPr="00B259CA" w:rsidRDefault="00461AF5" w:rsidP="00F85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9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Metody podaj</w:t>
            </w:r>
            <w:r w:rsidR="00662F40" w:rsidRPr="00B259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ące: </w:t>
            </w:r>
            <w:r w:rsidRPr="00B259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</w:t>
            </w:r>
            <w:r w:rsidR="00662F40" w:rsidRPr="00B259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ład z prezentacją multimedialną</w:t>
            </w:r>
            <w:r w:rsidRPr="00B259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;</w:t>
            </w:r>
            <w:r w:rsidR="00662F40" w:rsidRPr="00B259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Metody aktywizujące: praca w oparciu o przepisy prawne, burza mózgów, mapa mentalna, dyskusja.</w:t>
            </w:r>
          </w:p>
        </w:tc>
      </w:tr>
      <w:tr w:rsidR="00526B64" w:rsidRPr="00B259CA" w:rsidTr="002E66DA">
        <w:tc>
          <w:tcPr>
            <w:tcW w:w="26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64" w:rsidRPr="00B259CA" w:rsidRDefault="00526B64" w:rsidP="0052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>Forma i warunki zaliczenia</w:t>
            </w:r>
          </w:p>
          <w:p w:rsidR="00526B64" w:rsidRPr="00B259CA" w:rsidRDefault="00526B64" w:rsidP="00526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4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64" w:rsidRPr="00B259CA" w:rsidRDefault="00461AF5" w:rsidP="0046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CA">
              <w:rPr>
                <w:rFonts w:ascii="Times New Roman" w:hAnsi="Times New Roman" w:cs="Times New Roman"/>
                <w:sz w:val="24"/>
                <w:szCs w:val="24"/>
              </w:rPr>
              <w:t>Wykład: egzamin pisemny w formie trzech pytań otwartych</w:t>
            </w:r>
          </w:p>
        </w:tc>
      </w:tr>
    </w:tbl>
    <w:p w:rsidR="00526B64" w:rsidRPr="00B259CA" w:rsidRDefault="00526B64" w:rsidP="00526B64">
      <w:pPr>
        <w:rPr>
          <w:rFonts w:ascii="Times New Roman" w:hAnsi="Times New Roman" w:cs="Times New Roman"/>
          <w:sz w:val="24"/>
          <w:szCs w:val="24"/>
        </w:rPr>
      </w:pPr>
    </w:p>
    <w:sectPr w:rsidR="00526B64" w:rsidRPr="00B259CA" w:rsidSect="00233E20">
      <w:headerReference w:type="default" r:id="rId7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3EF" w:rsidRDefault="00A573EF">
      <w:pPr>
        <w:spacing w:after="0" w:line="240" w:lineRule="auto"/>
      </w:pPr>
      <w:r>
        <w:separator/>
      </w:r>
    </w:p>
  </w:endnote>
  <w:endnote w:type="continuationSeparator" w:id="0">
    <w:p w:rsidR="00A573EF" w:rsidRDefault="00A57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eeSerif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3EF" w:rsidRDefault="00A573EF">
      <w:pPr>
        <w:spacing w:after="0" w:line="240" w:lineRule="auto"/>
      </w:pPr>
      <w:r>
        <w:separator/>
      </w:r>
    </w:p>
  </w:footnote>
  <w:footnote w:type="continuationSeparator" w:id="0">
    <w:p w:rsidR="00A573EF" w:rsidRDefault="00A57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BAE" w:rsidRDefault="00575BAE" w:rsidP="002E66DA">
    <w:pPr>
      <w:pStyle w:val="Nagwek"/>
    </w:pPr>
  </w:p>
  <w:p w:rsidR="00575BAE" w:rsidRDefault="00575BA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D48EB"/>
    <w:multiLevelType w:val="hybridMultilevel"/>
    <w:tmpl w:val="289E8B0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CD60A1"/>
    <w:multiLevelType w:val="hybridMultilevel"/>
    <w:tmpl w:val="A4607D76"/>
    <w:lvl w:ilvl="0" w:tplc="BB2C1770">
      <w:start w:val="2"/>
      <w:numFmt w:val="upperLetter"/>
      <w:lvlText w:val="%1."/>
      <w:lvlJc w:val="left"/>
      <w:pPr>
        <w:ind w:left="22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2" w:hanging="360"/>
      </w:pPr>
    </w:lvl>
    <w:lvl w:ilvl="2" w:tplc="0415001B" w:tentative="1">
      <w:start w:val="1"/>
      <w:numFmt w:val="lowerRoman"/>
      <w:lvlText w:val="%3."/>
      <w:lvlJc w:val="right"/>
      <w:pPr>
        <w:ind w:left="3642" w:hanging="180"/>
      </w:pPr>
    </w:lvl>
    <w:lvl w:ilvl="3" w:tplc="0415000F" w:tentative="1">
      <w:start w:val="1"/>
      <w:numFmt w:val="decimal"/>
      <w:lvlText w:val="%4."/>
      <w:lvlJc w:val="left"/>
      <w:pPr>
        <w:ind w:left="4362" w:hanging="360"/>
      </w:pPr>
    </w:lvl>
    <w:lvl w:ilvl="4" w:tplc="04150019" w:tentative="1">
      <w:start w:val="1"/>
      <w:numFmt w:val="lowerLetter"/>
      <w:lvlText w:val="%5."/>
      <w:lvlJc w:val="left"/>
      <w:pPr>
        <w:ind w:left="5082" w:hanging="360"/>
      </w:pPr>
    </w:lvl>
    <w:lvl w:ilvl="5" w:tplc="0415001B" w:tentative="1">
      <w:start w:val="1"/>
      <w:numFmt w:val="lowerRoman"/>
      <w:lvlText w:val="%6."/>
      <w:lvlJc w:val="right"/>
      <w:pPr>
        <w:ind w:left="5802" w:hanging="180"/>
      </w:pPr>
    </w:lvl>
    <w:lvl w:ilvl="6" w:tplc="0415000F" w:tentative="1">
      <w:start w:val="1"/>
      <w:numFmt w:val="decimal"/>
      <w:lvlText w:val="%7."/>
      <w:lvlJc w:val="left"/>
      <w:pPr>
        <w:ind w:left="6522" w:hanging="360"/>
      </w:pPr>
    </w:lvl>
    <w:lvl w:ilvl="7" w:tplc="04150019" w:tentative="1">
      <w:start w:val="1"/>
      <w:numFmt w:val="lowerLetter"/>
      <w:lvlText w:val="%8."/>
      <w:lvlJc w:val="left"/>
      <w:pPr>
        <w:ind w:left="7242" w:hanging="360"/>
      </w:pPr>
    </w:lvl>
    <w:lvl w:ilvl="8" w:tplc="0415001B" w:tentative="1">
      <w:start w:val="1"/>
      <w:numFmt w:val="lowerRoman"/>
      <w:lvlText w:val="%9."/>
      <w:lvlJc w:val="right"/>
      <w:pPr>
        <w:ind w:left="79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6B64"/>
    <w:rsid w:val="00092CFE"/>
    <w:rsid w:val="000A06D1"/>
    <w:rsid w:val="000B5268"/>
    <w:rsid w:val="000E1B1E"/>
    <w:rsid w:val="00233E20"/>
    <w:rsid w:val="002E66DA"/>
    <w:rsid w:val="00315F0F"/>
    <w:rsid w:val="00390B38"/>
    <w:rsid w:val="00395B87"/>
    <w:rsid w:val="00423D49"/>
    <w:rsid w:val="00461AF5"/>
    <w:rsid w:val="00526B64"/>
    <w:rsid w:val="00575BAE"/>
    <w:rsid w:val="005E6B06"/>
    <w:rsid w:val="00662F40"/>
    <w:rsid w:val="007514A3"/>
    <w:rsid w:val="008D12E5"/>
    <w:rsid w:val="008E125C"/>
    <w:rsid w:val="009C5FC9"/>
    <w:rsid w:val="009D623F"/>
    <w:rsid w:val="00A17937"/>
    <w:rsid w:val="00A573EF"/>
    <w:rsid w:val="00A77111"/>
    <w:rsid w:val="00AB0D6C"/>
    <w:rsid w:val="00AE7DF5"/>
    <w:rsid w:val="00B016CA"/>
    <w:rsid w:val="00B259CA"/>
    <w:rsid w:val="00B85466"/>
    <w:rsid w:val="00C96ABE"/>
    <w:rsid w:val="00D02F15"/>
    <w:rsid w:val="00D46620"/>
    <w:rsid w:val="00DC3D9C"/>
    <w:rsid w:val="00E97BEE"/>
    <w:rsid w:val="00EC1030"/>
    <w:rsid w:val="00ED6080"/>
    <w:rsid w:val="00F60B08"/>
    <w:rsid w:val="00F85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6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26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26B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26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26B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655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Kasia</cp:lastModifiedBy>
  <cp:revision>6</cp:revision>
  <cp:lastPrinted>2016-03-03T12:46:00Z</cp:lastPrinted>
  <dcterms:created xsi:type="dcterms:W3CDTF">2016-05-10T10:33:00Z</dcterms:created>
  <dcterms:modified xsi:type="dcterms:W3CDTF">2016-06-14T20:03:00Z</dcterms:modified>
</cp:coreProperties>
</file>